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7FB" w:rsidRDefault="003D57FB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3D57FB" w:rsidRDefault="003D57FB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16</w:t>
      </w:r>
      <w:r w:rsidRPr="003D57FB">
        <w:rPr>
          <w:rFonts w:ascii="Arial" w:eastAsia="ＭＳ明朝-WinCharSetFFFF-H" w:hAnsi="Arial" w:cs="Arial"/>
          <w:color w:val="000000"/>
          <w:sz w:val="22"/>
          <w:szCs w:val="22"/>
          <w:vertAlign w:val="superscript"/>
          <w:lang w:val="en-GB"/>
        </w:rPr>
        <w:t>th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November 2013</w:t>
      </w:r>
    </w:p>
    <w:p w:rsidR="003D57FB" w:rsidRDefault="003D57FB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022FBE" w:rsidRPr="00565E31" w:rsidRDefault="00022FBE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  <w:r w:rsidRPr="00565E31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>YOKOHAMA Macau Grand Prix 2013 Race Report Vol.4</w:t>
      </w:r>
    </w:p>
    <w:p w:rsidR="003D57FB" w:rsidRPr="00022FBE" w:rsidRDefault="003D57FB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022FBE" w:rsidRDefault="003D57FB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It is already Saturday for t</w:t>
      </w:r>
      <w:r w:rsidR="00022FBE"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he 60th Macau Grand Prix. Under blinding sunshine and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022FBE"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warm weather, the Qualification Race for the main event Star River Windsor Arch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022FBE"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Formula 3 Macau Grand Prix took place.</w:t>
      </w:r>
    </w:p>
    <w:p w:rsidR="003D57FB" w:rsidRPr="00022FBE" w:rsidRDefault="003D57FB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022FBE" w:rsidRPr="003D57FB" w:rsidRDefault="007F2CF4" w:rsidP="003D57FB">
      <w:pPr>
        <w:pStyle w:val="Listenabsatz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3975735</wp:posOffset>
            </wp:positionH>
            <wp:positionV relativeFrom="margin">
              <wp:posOffset>1446530</wp:posOffset>
            </wp:positionV>
            <wp:extent cx="1801495" cy="1190625"/>
            <wp:effectExtent l="19050" t="0" r="8255" b="0"/>
            <wp:wrapSquare wrapText="bothSides"/>
            <wp:docPr id="2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FBE" w:rsidRPr="003D57FB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>Star River Windsor Arch Formula 3 Macau Grand Prix</w:t>
      </w:r>
    </w:p>
    <w:p w:rsidR="00022FBE" w:rsidRDefault="00022FBE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Qualifying Race consists of 10 laps, and the result will be used as a grid for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tomorrow's Final Race.</w:t>
      </w:r>
    </w:p>
    <w:p w:rsidR="003D57FB" w:rsidRPr="00022FBE" w:rsidRDefault="003D57FB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7F2CF4" w:rsidRDefault="00022FBE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pole sitter of this race was acquired by Raffaele MARCIELLO as a conclusion of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overall qualifying results held between Thursday to Friday.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</w:p>
    <w:p w:rsidR="007F2CF4" w:rsidRDefault="007F2CF4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022FBE" w:rsidRDefault="007F2CF4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3975735</wp:posOffset>
            </wp:positionH>
            <wp:positionV relativeFrom="margin">
              <wp:posOffset>4336415</wp:posOffset>
            </wp:positionV>
            <wp:extent cx="1801495" cy="1190625"/>
            <wp:effectExtent l="19050" t="0" r="8255" b="0"/>
            <wp:wrapSquare wrapText="bothSides"/>
            <wp:docPr id="3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3975735</wp:posOffset>
            </wp:positionH>
            <wp:positionV relativeFrom="margin">
              <wp:posOffset>2913380</wp:posOffset>
            </wp:positionV>
            <wp:extent cx="1801495" cy="1189990"/>
            <wp:effectExtent l="19050" t="0" r="8255" b="0"/>
            <wp:wrapSquare wrapText="bothSides"/>
            <wp:docPr id="3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FBE"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At 14:06 the red light went out and each car started the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022FBE"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race. But pole sitter MARCIELLO’s start was not so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022FBE"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good, and at the first corner Felix ROSENQVIST who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022FBE"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finished in 2nd in the Qualifying Race got the top lead.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022FBE"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However at the Mandarin corner, Alex LYNN who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022FBE"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finishe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d in 3rd in the Qualifying Race, </w:t>
      </w:r>
      <w:r w:rsidR="00022FBE"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raised to the top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022FBE"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and took the lead.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022FBE"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But then at Lisboa corner, LYNN stepped on the brakes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022FBE"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and went slightly out just as ROSENQVIST drove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022FBE"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through and once again took the lead at San Fransisco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022FBE"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corner.</w:t>
      </w:r>
    </w:p>
    <w:p w:rsidR="003D57FB" w:rsidRPr="00022FBE" w:rsidRDefault="003D57FB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022FBE" w:rsidRDefault="00022FBE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As the once again first place ROSENQVIST was gaining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distance on the mountain side, safety cars from the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opening lap were entering the track to remove some cars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that crashed on the grid right after the start.</w:t>
      </w:r>
    </w:p>
    <w:p w:rsidR="003D57FB" w:rsidRPr="00022FBE" w:rsidRDefault="003D57FB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022FBE" w:rsidRPr="00022FBE" w:rsidRDefault="007F2CF4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3975735</wp:posOffset>
            </wp:positionH>
            <wp:positionV relativeFrom="margin">
              <wp:posOffset>5570220</wp:posOffset>
            </wp:positionV>
            <wp:extent cx="1801495" cy="1189990"/>
            <wp:effectExtent l="19050" t="0" r="8255" b="0"/>
            <wp:wrapSquare wrapText="bothSides"/>
            <wp:docPr id="33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FBE"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safety car left the track after the next lap so the race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022FBE"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restarted after the second lap. LYNN got good tow from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022FBE"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first place ROSENQVIST and took the lead once again at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022FBE"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Lisboa corner just as third place Lucas AUER crashed at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022FBE"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San Fransisco corner.</w:t>
      </w:r>
    </w:p>
    <w:p w:rsidR="003D57FB" w:rsidRDefault="003D57FB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022FBE" w:rsidRPr="00022FBE" w:rsidRDefault="00022FBE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Last year's champion of the Macau Grand Prix, Antonio F.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DA COSTA became third place, and MARCIELLO became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fourth place.</w:t>
      </w:r>
    </w:p>
    <w:p w:rsidR="003D57FB" w:rsidRDefault="003D57FB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3D57FB" w:rsidRDefault="00022FBE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LYNN marked a remarkable time at 2'13" whilst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expanding the distance between ROSENQVIST. Trailing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behind, MARCIELLO overtook DA COSTA at Lisboa corner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and became third place in the 5th lap.</w:t>
      </w:r>
    </w:p>
    <w:p w:rsidR="003D57FB" w:rsidRDefault="007F2CF4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3975735</wp:posOffset>
            </wp:positionH>
            <wp:positionV relativeFrom="margin">
              <wp:posOffset>7545705</wp:posOffset>
            </wp:positionV>
            <wp:extent cx="1801495" cy="1189990"/>
            <wp:effectExtent l="19050" t="0" r="8255" b="0"/>
            <wp:wrapSquare wrapText="bothSides"/>
            <wp:docPr id="34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FBE" w:rsidRPr="00022FBE" w:rsidRDefault="00022FBE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ROSENQVIST marked his fastest lap at 2'12"312 on the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8</w:t>
      </w:r>
      <w:r w:rsidRPr="00460254">
        <w:rPr>
          <w:rFonts w:ascii="Arial" w:eastAsia="ＭＳ明朝-WinCharSetFFFF-H" w:hAnsi="Arial" w:cs="Arial"/>
          <w:color w:val="000000"/>
          <w:sz w:val="22"/>
          <w:szCs w:val="22"/>
          <w:vertAlign w:val="superscript"/>
          <w:lang w:val="en-GB"/>
        </w:rPr>
        <w:t>th</w:t>
      </w:r>
      <w:r w:rsidR="00460254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lap, but ultimately LYNN managed to evade and won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first place for this Qualification Race. He has scored the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Pole Position for tomorrow's Final Race.</w:t>
      </w:r>
    </w:p>
    <w:p w:rsidR="003D57FB" w:rsidRDefault="003D57FB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022FBE" w:rsidRPr="00022FBE" w:rsidRDefault="00022FBE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ROSENQVIST finished in second place and MARCIELLO</w:t>
      </w:r>
      <w:r w:rsidR="003D57F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finished in third place.</w:t>
      </w:r>
    </w:p>
    <w:p w:rsidR="00022FBE" w:rsidRPr="00022FBE" w:rsidRDefault="00022FBE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Tomorrow's F3 Final Race will consist of 15 laps.</w:t>
      </w:r>
    </w:p>
    <w:p w:rsidR="003D57FB" w:rsidRDefault="003D57FB" w:rsidP="00022FBE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5F1D37" w:rsidRDefault="005F1D37" w:rsidP="004D54C2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5F1D37" w:rsidRDefault="005F1D37" w:rsidP="004D54C2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9E4272" w:rsidRPr="00022FBE" w:rsidRDefault="00022FBE" w:rsidP="004D54C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Explanations on the Macau Grand Prix, race information and more are available at</w:t>
      </w:r>
      <w:r w:rsidR="004D54C2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022FBE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YOKOHAMA’s special Website: </w:t>
      </w:r>
      <w:hyperlink r:id="rId13" w:history="1">
        <w:r w:rsidR="001451CE" w:rsidRPr="00995C55">
          <w:rPr>
            <w:rStyle w:val="Hyperlink"/>
            <w:rFonts w:ascii="Arial" w:eastAsia="ＭＳ明朝-WinCharSetFFFF-H" w:hAnsi="Arial" w:cs="Arial"/>
            <w:sz w:val="22"/>
            <w:szCs w:val="22"/>
            <w:lang w:val="en-GB"/>
          </w:rPr>
          <w:t>http://www.advan.com/english/event/macaugp/</w:t>
        </w:r>
      </w:hyperlink>
      <w:r w:rsidR="001451CE">
        <w:rPr>
          <w:rFonts w:ascii="Arial" w:eastAsia="ＭＳ明朝-WinCharSetFFFF-H" w:hAnsi="Arial" w:cs="Arial"/>
          <w:color w:val="0000FF"/>
          <w:sz w:val="22"/>
          <w:szCs w:val="22"/>
          <w:lang w:val="en-GB"/>
        </w:rPr>
        <w:t xml:space="preserve"> </w:t>
      </w:r>
    </w:p>
    <w:sectPr w:rsidR="009E4272" w:rsidRPr="00022FBE" w:rsidSect="00C22B3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16C" w:rsidRDefault="008C216C" w:rsidP="00B25742">
      <w:r>
        <w:separator/>
      </w:r>
    </w:p>
  </w:endnote>
  <w:endnote w:type="continuationSeparator" w:id="0">
    <w:p w:rsidR="008C216C" w:rsidRDefault="008C216C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明朝-WinCharSetFFFF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16C" w:rsidRDefault="008C216C" w:rsidP="00B25742">
      <w:r>
        <w:separator/>
      </w:r>
    </w:p>
  </w:footnote>
  <w:footnote w:type="continuationSeparator" w:id="0">
    <w:p w:rsidR="008C216C" w:rsidRDefault="008C216C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Pr="00B25742" w:rsidRDefault="008C216C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53C02"/>
    <w:multiLevelType w:val="hybridMultilevel"/>
    <w:tmpl w:val="BB064390"/>
    <w:lvl w:ilvl="0" w:tplc="C28E68AA">
      <w:numFmt w:val="bullet"/>
      <w:lvlText w:val="-"/>
      <w:lvlJc w:val="left"/>
      <w:pPr>
        <w:ind w:left="720" w:hanging="360"/>
      </w:pPr>
      <w:rPr>
        <w:rFonts w:ascii="Arial" w:eastAsia="ＭＳ明朝-WinCharSetFFFF-H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FF3527"/>
    <w:multiLevelType w:val="hybridMultilevel"/>
    <w:tmpl w:val="EB9098AE"/>
    <w:lvl w:ilvl="0" w:tplc="F4609C20">
      <w:numFmt w:val="bullet"/>
      <w:lvlText w:val="-"/>
      <w:lvlJc w:val="left"/>
      <w:pPr>
        <w:ind w:left="720" w:hanging="360"/>
      </w:pPr>
      <w:rPr>
        <w:rFonts w:ascii="Arial" w:eastAsia="ＭＳ明朝-WinCharSetFFFF-H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3F774E"/>
    <w:multiLevelType w:val="hybridMultilevel"/>
    <w:tmpl w:val="9EA6CB60"/>
    <w:lvl w:ilvl="0" w:tplc="3FCA7B16">
      <w:numFmt w:val="bullet"/>
      <w:lvlText w:val="-"/>
      <w:lvlJc w:val="left"/>
      <w:pPr>
        <w:ind w:left="720" w:hanging="360"/>
      </w:pPr>
      <w:rPr>
        <w:rFonts w:ascii="Arial" w:eastAsia="ＭＳ明朝-WinCharSetFFFF-H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2FBE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1AF"/>
    <w:rsid w:val="000C308E"/>
    <w:rsid w:val="000D0B92"/>
    <w:rsid w:val="000D6AB4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17E9E"/>
    <w:rsid w:val="0012007A"/>
    <w:rsid w:val="0012650C"/>
    <w:rsid w:val="001316E3"/>
    <w:rsid w:val="001335B1"/>
    <w:rsid w:val="00136C1E"/>
    <w:rsid w:val="001420C1"/>
    <w:rsid w:val="001451CE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5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A040B"/>
    <w:rsid w:val="003D3627"/>
    <w:rsid w:val="003D497F"/>
    <w:rsid w:val="003D57FB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0254"/>
    <w:rsid w:val="00464BBD"/>
    <w:rsid w:val="004814AA"/>
    <w:rsid w:val="00487F40"/>
    <w:rsid w:val="00493C04"/>
    <w:rsid w:val="0049428D"/>
    <w:rsid w:val="00496771"/>
    <w:rsid w:val="004A191D"/>
    <w:rsid w:val="004C0F33"/>
    <w:rsid w:val="004D20A5"/>
    <w:rsid w:val="004D54C2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5E31"/>
    <w:rsid w:val="00567EC1"/>
    <w:rsid w:val="00575320"/>
    <w:rsid w:val="005A2269"/>
    <w:rsid w:val="005D4A82"/>
    <w:rsid w:val="005D7D67"/>
    <w:rsid w:val="005E2DD4"/>
    <w:rsid w:val="005E4B8F"/>
    <w:rsid w:val="005F1D37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E7669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2CF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16C"/>
    <w:rsid w:val="008C2946"/>
    <w:rsid w:val="008C59C0"/>
    <w:rsid w:val="008C7707"/>
    <w:rsid w:val="008D56EF"/>
    <w:rsid w:val="008F5417"/>
    <w:rsid w:val="008F6226"/>
    <w:rsid w:val="008F72BC"/>
    <w:rsid w:val="00914F9B"/>
    <w:rsid w:val="00917452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0E8D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171C2"/>
    <w:rsid w:val="00B20DED"/>
    <w:rsid w:val="00B25742"/>
    <w:rsid w:val="00B325CA"/>
    <w:rsid w:val="00B3624C"/>
    <w:rsid w:val="00B439A3"/>
    <w:rsid w:val="00B45C4F"/>
    <w:rsid w:val="00B601AF"/>
    <w:rsid w:val="00B66E21"/>
    <w:rsid w:val="00B71549"/>
    <w:rsid w:val="00B75B00"/>
    <w:rsid w:val="00B76A0B"/>
    <w:rsid w:val="00BA48CE"/>
    <w:rsid w:val="00BA54D1"/>
    <w:rsid w:val="00BB0FD0"/>
    <w:rsid w:val="00BB1897"/>
    <w:rsid w:val="00BC0C2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610D"/>
    <w:rsid w:val="00D03610"/>
    <w:rsid w:val="00D063ED"/>
    <w:rsid w:val="00D104AB"/>
    <w:rsid w:val="00D259A1"/>
    <w:rsid w:val="00D40FA3"/>
    <w:rsid w:val="00D52089"/>
    <w:rsid w:val="00D573A7"/>
    <w:rsid w:val="00D62715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26F23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paragraph" w:styleId="Listenabsatz">
    <w:name w:val="List Paragraph"/>
    <w:basedOn w:val="Standard"/>
    <w:uiPriority w:val="34"/>
    <w:qFormat/>
    <w:rsid w:val="003425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advan.com/english/event/macaugp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E5B2E8-B582-454E-BDB1-F09474676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2081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11</cp:revision>
  <cp:lastPrinted>2012-03-02T16:27:00Z</cp:lastPrinted>
  <dcterms:created xsi:type="dcterms:W3CDTF">2013-11-18T09:11:00Z</dcterms:created>
  <dcterms:modified xsi:type="dcterms:W3CDTF">2013-11-18T09:19:00Z</dcterms:modified>
</cp:coreProperties>
</file>