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5C0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305C0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17</w:t>
      </w:r>
      <w:r w:rsidRPr="00B305C0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2013</w:t>
      </w:r>
    </w:p>
    <w:p w:rsidR="00B305C0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Pr="00B305C0" w:rsidRDefault="008C6721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B305C0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 Macau Grand Prix 2013 Race Report Vol.7</w:t>
      </w:r>
    </w:p>
    <w:p w:rsidR="00B305C0" w:rsidRPr="008C6721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834390</wp:posOffset>
            </wp:positionV>
            <wp:extent cx="1801495" cy="1189990"/>
            <wp:effectExtent l="19050" t="0" r="8255" b="0"/>
            <wp:wrapSquare wrapText="bothSides"/>
            <wp:docPr id="58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As the excitement still burns from the FIA WTCC's final round, the Star River Windsor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Arch Formula 3 Macau Grand Prix started at 15:30. This is the final race of the 60</w:t>
      </w:r>
      <w:r w:rsidR="008C6721" w:rsidRPr="00B305C0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Macau Grand Prix, a memorial competition lasting for 2 weeks. The race was held on a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street circuit with a length of 6.12 km and young racers from around the world performed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 electrifying battle for the last time this season.</w:t>
      </w:r>
    </w:p>
    <w:p w:rsidR="00B305C0" w:rsidRPr="008C6721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Pr="006C3A89" w:rsidRDefault="008C6721" w:rsidP="00B305C0">
      <w:pPr>
        <w:pStyle w:val="Listenabsatz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 w:rsidRPr="006C3A89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Star River Windsor Arch Formula 3 Macau Grand Prix</w:t>
      </w:r>
      <w:r w:rsidR="00E93C55" w:rsidRPr="00E93C55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 xml:space="preserve"> </w:t>
      </w:r>
    </w:p>
    <w:p w:rsidR="00B305C0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2266315</wp:posOffset>
            </wp:positionV>
            <wp:extent cx="1801495" cy="1189990"/>
            <wp:effectExtent l="19050" t="0" r="8255" b="0"/>
            <wp:wrapSquare wrapText="bothSides"/>
            <wp:docPr id="59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Star River Windsor Arch Formula 3 Macau Grand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Prix is the last race this weekend, taking place after the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accident-filled FIA WTCC. The grid was determined by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yesterday's Qualifying Race with Alex LYNN as the pole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sitter and Felix ROSENQVIST and Raffaele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MARCIELLO following next.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305C0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Pr="00E93C55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US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3602990</wp:posOffset>
            </wp:positionV>
            <wp:extent cx="1801495" cy="1190625"/>
            <wp:effectExtent l="19050" t="0" r="8255" b="0"/>
            <wp:wrapSquare wrapText="bothSides"/>
            <wp:docPr id="60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usual and famous Lion Dance was performed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during the start procedure, and the crowd's voltage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reached the max at 15:30 when the 15 lap Final Race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started its Formation Lap.</w:t>
      </w:r>
      <w:r w:rsidRPr="00E93C5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305C0" w:rsidRPr="008C6721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Default="008C6721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red light went out at 15:34. The pole sitter LYNN's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start wasn't so bad. But ROSENQVIST was lined up by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MARCIELLO and Pipo DERANI and took a slight hit.</w:t>
      </w:r>
    </w:p>
    <w:p w:rsidR="00B305C0" w:rsidRPr="008C6721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4879975</wp:posOffset>
            </wp:positionV>
            <wp:extent cx="1801495" cy="1250950"/>
            <wp:effectExtent l="19050" t="0" r="8255" b="0"/>
            <wp:wrapSquare wrapText="bothSides"/>
            <wp:docPr id="61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5C0" w:rsidRDefault="008C6721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His suspension took some damage from this and he was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quickly removed from the battling line. Furthermore,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three cars crashed at the Mandarin Oriental Bend and a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safety car had to already enter into the opening lap.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305C0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Pr="008C6721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6234430</wp:posOffset>
            </wp:positionV>
            <wp:extent cx="1801495" cy="1189990"/>
            <wp:effectExtent l="19050" t="0" r="8255" b="0"/>
            <wp:wrapSquare wrapText="bothSides"/>
            <wp:docPr id="62" name="Bild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After the safety car led the first lap, LYNN, DERANI,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Antonio F. DA COSTA were the top 3.</w:t>
      </w:r>
    </w:p>
    <w:p w:rsidR="006C3A89" w:rsidRDefault="006C3A89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3967480</wp:posOffset>
            </wp:positionH>
            <wp:positionV relativeFrom="margin">
              <wp:posOffset>7519670</wp:posOffset>
            </wp:positionV>
            <wp:extent cx="1801495" cy="1190625"/>
            <wp:effectExtent l="19050" t="0" r="8255" b="0"/>
            <wp:wrapSquare wrapText="bothSides"/>
            <wp:docPr id="63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This safety car entered the pit stop at the end of the second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lap, and the race restarted from the third lap. LYNN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defended his first position, but at the Lisboa Bend, DA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COSTA assaulted DERANI and rose to second place.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DERANI was losing to MARCIELLO's pressure from behind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finally during the seventh lap at the Lisboa Bend,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="008C6721"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MARCIELLO passed him and became third place.</w:t>
      </w:r>
    </w:p>
    <w:p w:rsidR="00B305C0" w:rsidRPr="008C6721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Pr="00E93C55" w:rsidRDefault="008C6721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</w:rPr>
      </w:pP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 first place LYNN marked times in the 2'12" zone and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kept a gap of 2 seconds. Second place DA COSTA was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followed by third place MARCIELLO, and perhaps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MARCIELLO was pursuing too hard because during the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10th lap at</w:t>
      </w:r>
      <w:r w:rsidR="006C3A8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the final corner, he hit the ty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re barrier, took a lot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of damage, and had to retire from the race.</w:t>
      </w:r>
      <w:r w:rsidR="00E93C55" w:rsidRPr="00E93C5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</w:p>
    <w:p w:rsidR="00B305C0" w:rsidRPr="008C6721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E93C55" w:rsidRDefault="00E93C55">
      <w:pP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br w:type="page"/>
      </w:r>
    </w:p>
    <w:p w:rsidR="00E93C55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E93C55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Default="008C6721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Due to this DERANI rose to third place again, and top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racer LYNN wouldn't give up to DA COSTA's struggles and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finished in first place. He finished in 3rd place last year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but this year became the winner of the Macau Grand Prix.</w:t>
      </w:r>
    </w:p>
    <w:p w:rsidR="00B305C0" w:rsidRPr="008C6721" w:rsidRDefault="00B305C0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8C6721" w:rsidRDefault="008C6721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DA COSTA finished in second place, and DERANI finished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 third place. Many machines went through some crashes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and troubles, and in the end 21 cars finished this</w:t>
      </w:r>
      <w:r w:rsidR="00B305C0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sensational and intense race.</w:t>
      </w:r>
    </w:p>
    <w:p w:rsidR="00E93C55" w:rsidRPr="008C6721" w:rsidRDefault="00E93C55" w:rsidP="008C6721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B305C0" w:rsidRDefault="00E93C55" w:rsidP="008C6721">
      <w:pPr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inline distT="0" distB="0" distL="0" distR="0">
            <wp:extent cx="1890514" cy="1195200"/>
            <wp:effectExtent l="19050" t="0" r="0" b="0"/>
            <wp:docPr id="64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14" cy="119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C5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inline distT="0" distB="0" distL="0" distR="0">
            <wp:extent cx="1800000" cy="1194644"/>
            <wp:effectExtent l="19050" t="0" r="0" b="0"/>
            <wp:docPr id="65" name="Bild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3C55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ＭＳ明朝-WinCharSetFFFF-H" w:hAnsi="Arial" w:cs="Arial"/>
          <w:noProof/>
          <w:color w:val="000000"/>
          <w:sz w:val="22"/>
          <w:szCs w:val="22"/>
        </w:rPr>
        <w:drawing>
          <wp:inline distT="0" distB="0" distL="0" distR="0">
            <wp:extent cx="1800000" cy="1194644"/>
            <wp:effectExtent l="19050" t="0" r="0" b="0"/>
            <wp:docPr id="66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5" w:rsidRDefault="00E93C55" w:rsidP="008C6721">
      <w:pPr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9E4272" w:rsidRPr="008C6721" w:rsidRDefault="008C6721" w:rsidP="008C6721">
      <w:pPr>
        <w:jc w:val="both"/>
        <w:rPr>
          <w:rFonts w:ascii="Arial" w:hAnsi="Arial" w:cs="Arial"/>
          <w:sz w:val="22"/>
          <w:szCs w:val="22"/>
          <w:lang w:val="en-GB"/>
        </w:rPr>
      </w:pPr>
      <w:r w:rsidRPr="008C6721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YOKOHAMA’s special Website: </w:t>
      </w:r>
      <w:hyperlink r:id="rId17" w:history="1">
        <w:r w:rsidR="00B305C0" w:rsidRPr="00995C55">
          <w:rPr>
            <w:rStyle w:val="Hyperlink"/>
            <w:rFonts w:ascii="Arial" w:eastAsia="ＭＳ明朝-WinCharSetFFFF-H" w:hAnsi="Arial" w:cs="Arial"/>
            <w:sz w:val="22"/>
            <w:szCs w:val="22"/>
            <w:lang w:val="en-GB"/>
          </w:rPr>
          <w:t>http://www.advan.com/english/event/macaugp/</w:t>
        </w:r>
      </w:hyperlink>
      <w:r w:rsidR="00B305C0">
        <w:rPr>
          <w:rFonts w:ascii="Arial" w:eastAsia="ＭＳ明朝-WinCharSetFFFF-H" w:hAnsi="Arial" w:cs="Arial"/>
          <w:color w:val="0000FF"/>
          <w:sz w:val="22"/>
          <w:szCs w:val="22"/>
          <w:lang w:val="en-GB"/>
        </w:rPr>
        <w:t xml:space="preserve"> </w:t>
      </w:r>
      <w:r w:rsidR="00F2717C" w:rsidRPr="008C6721">
        <w:rPr>
          <w:rFonts w:ascii="Arial" w:eastAsia="ＭＳ明朝-WinCharSetFFFF-H" w:hAnsi="Arial" w:cs="Arial"/>
          <w:sz w:val="22"/>
          <w:szCs w:val="22"/>
          <w:lang w:val="en-GB"/>
        </w:rPr>
        <w:t xml:space="preserve"> </w:t>
      </w:r>
    </w:p>
    <w:sectPr w:rsidR="009E4272" w:rsidRPr="008C6721" w:rsidSect="00C22B3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216C" w:rsidRDefault="008C216C" w:rsidP="00B25742">
      <w:r>
        <w:separator/>
      </w:r>
    </w:p>
  </w:endnote>
  <w:endnote w:type="continuationSeparator" w:id="0">
    <w:p w:rsidR="008C216C" w:rsidRDefault="008C216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216C" w:rsidRDefault="008C216C" w:rsidP="00B25742">
      <w:r>
        <w:separator/>
      </w:r>
    </w:p>
  </w:footnote>
  <w:footnote w:type="continuationSeparator" w:id="0">
    <w:p w:rsidR="008C216C" w:rsidRDefault="008C216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Pr="00B25742" w:rsidRDefault="008C216C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16C" w:rsidRDefault="008C216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53C02"/>
    <w:multiLevelType w:val="hybridMultilevel"/>
    <w:tmpl w:val="BB064390"/>
    <w:lvl w:ilvl="0" w:tplc="C28E68AA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826F5"/>
    <w:multiLevelType w:val="hybridMultilevel"/>
    <w:tmpl w:val="D818CEC4"/>
    <w:lvl w:ilvl="0" w:tplc="6CEAABA2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D567B5"/>
    <w:multiLevelType w:val="hybridMultilevel"/>
    <w:tmpl w:val="FD761DD6"/>
    <w:lvl w:ilvl="0" w:tplc="D3B46298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FF3527"/>
    <w:multiLevelType w:val="hybridMultilevel"/>
    <w:tmpl w:val="EB9098AE"/>
    <w:lvl w:ilvl="0" w:tplc="F4609C20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B5510C"/>
    <w:multiLevelType w:val="hybridMultilevel"/>
    <w:tmpl w:val="D20CD516"/>
    <w:lvl w:ilvl="0" w:tplc="5404731E">
      <w:start w:val="2"/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3F774E"/>
    <w:multiLevelType w:val="hybridMultilevel"/>
    <w:tmpl w:val="9EA6CB60"/>
    <w:lvl w:ilvl="0" w:tplc="3FCA7B16">
      <w:numFmt w:val="bullet"/>
      <w:lvlText w:val="-"/>
      <w:lvlJc w:val="left"/>
      <w:pPr>
        <w:ind w:left="720" w:hanging="360"/>
      </w:pPr>
      <w:rPr>
        <w:rFonts w:ascii="Arial" w:eastAsia="ＭＳ明朝-WinCharSetFFFF-H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2FBE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6AB4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17E9E"/>
    <w:rsid w:val="0012007A"/>
    <w:rsid w:val="0012650C"/>
    <w:rsid w:val="001316E3"/>
    <w:rsid w:val="001335B1"/>
    <w:rsid w:val="00136C1E"/>
    <w:rsid w:val="001420C1"/>
    <w:rsid w:val="001451CE"/>
    <w:rsid w:val="00147F3E"/>
    <w:rsid w:val="00161E69"/>
    <w:rsid w:val="0017006D"/>
    <w:rsid w:val="001750E5"/>
    <w:rsid w:val="001841EC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0607"/>
    <w:rsid w:val="002129AB"/>
    <w:rsid w:val="00215BDC"/>
    <w:rsid w:val="00217DCC"/>
    <w:rsid w:val="00220D6A"/>
    <w:rsid w:val="0023079D"/>
    <w:rsid w:val="002370AE"/>
    <w:rsid w:val="00237C38"/>
    <w:rsid w:val="00243F79"/>
    <w:rsid w:val="00246062"/>
    <w:rsid w:val="00255C85"/>
    <w:rsid w:val="002572B8"/>
    <w:rsid w:val="00260EFB"/>
    <w:rsid w:val="0026149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5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A040B"/>
    <w:rsid w:val="003D2F48"/>
    <w:rsid w:val="003D3627"/>
    <w:rsid w:val="003D497F"/>
    <w:rsid w:val="003D57FB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0254"/>
    <w:rsid w:val="00464BBD"/>
    <w:rsid w:val="004814AA"/>
    <w:rsid w:val="00487F40"/>
    <w:rsid w:val="00493C04"/>
    <w:rsid w:val="0049428D"/>
    <w:rsid w:val="00496771"/>
    <w:rsid w:val="004A191D"/>
    <w:rsid w:val="004B6CA6"/>
    <w:rsid w:val="004C0F33"/>
    <w:rsid w:val="004D20A5"/>
    <w:rsid w:val="004D54C2"/>
    <w:rsid w:val="004E3DFB"/>
    <w:rsid w:val="004E53E2"/>
    <w:rsid w:val="004F4C9F"/>
    <w:rsid w:val="004F66A7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5E31"/>
    <w:rsid w:val="00567EC1"/>
    <w:rsid w:val="00575320"/>
    <w:rsid w:val="005A2269"/>
    <w:rsid w:val="005D2BD8"/>
    <w:rsid w:val="005D4A82"/>
    <w:rsid w:val="005D7D67"/>
    <w:rsid w:val="005E2DD4"/>
    <w:rsid w:val="005E4B8F"/>
    <w:rsid w:val="005F1D37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C3A89"/>
    <w:rsid w:val="006E4823"/>
    <w:rsid w:val="006E7669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2CF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16C"/>
    <w:rsid w:val="008C2946"/>
    <w:rsid w:val="008C59C0"/>
    <w:rsid w:val="008C6721"/>
    <w:rsid w:val="008C7707"/>
    <w:rsid w:val="008D56EF"/>
    <w:rsid w:val="008F5417"/>
    <w:rsid w:val="008F6226"/>
    <w:rsid w:val="008F72BC"/>
    <w:rsid w:val="00914F9B"/>
    <w:rsid w:val="00917452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0E8D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171C2"/>
    <w:rsid w:val="00B20DED"/>
    <w:rsid w:val="00B25742"/>
    <w:rsid w:val="00B305C0"/>
    <w:rsid w:val="00B325CA"/>
    <w:rsid w:val="00B3624C"/>
    <w:rsid w:val="00B439A3"/>
    <w:rsid w:val="00B45C4F"/>
    <w:rsid w:val="00B601AF"/>
    <w:rsid w:val="00B66E21"/>
    <w:rsid w:val="00B71549"/>
    <w:rsid w:val="00B75B00"/>
    <w:rsid w:val="00B76A0B"/>
    <w:rsid w:val="00BA48CE"/>
    <w:rsid w:val="00BA54D1"/>
    <w:rsid w:val="00BB0FD0"/>
    <w:rsid w:val="00BB1897"/>
    <w:rsid w:val="00BC0C2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2FFD"/>
    <w:rsid w:val="00CF610D"/>
    <w:rsid w:val="00D03610"/>
    <w:rsid w:val="00D063ED"/>
    <w:rsid w:val="00D104AB"/>
    <w:rsid w:val="00D259A1"/>
    <w:rsid w:val="00D40FA3"/>
    <w:rsid w:val="00D52089"/>
    <w:rsid w:val="00D573A7"/>
    <w:rsid w:val="00D62715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26F23"/>
    <w:rsid w:val="00E35CD6"/>
    <w:rsid w:val="00E5238B"/>
    <w:rsid w:val="00E67B6E"/>
    <w:rsid w:val="00E74073"/>
    <w:rsid w:val="00E90052"/>
    <w:rsid w:val="00E93A9D"/>
    <w:rsid w:val="00E93C55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17C"/>
    <w:rsid w:val="00F272C1"/>
    <w:rsid w:val="00F3616B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paragraph" w:styleId="Listenabsatz">
    <w:name w:val="List Paragraph"/>
    <w:basedOn w:val="Standard"/>
    <w:uiPriority w:val="34"/>
    <w:qFormat/>
    <w:rsid w:val="003425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yperlink" Target="http://www.advan.com/english/event/macaugp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5AACD-B2E2-4DC6-A056-304343FF1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2012-03-02T16:27:00Z</cp:lastPrinted>
  <dcterms:created xsi:type="dcterms:W3CDTF">2013-11-18T12:46:00Z</dcterms:created>
  <dcterms:modified xsi:type="dcterms:W3CDTF">2013-11-18T12:53:00Z</dcterms:modified>
</cp:coreProperties>
</file>